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5B" w:rsidRDefault="00C7365B" w:rsidP="005C60F0">
      <w:pPr>
        <w:pStyle w:val="Default"/>
        <w:jc w:val="center"/>
        <w:rPr>
          <w:b/>
          <w:bCs/>
          <w:color w:val="auto"/>
        </w:rPr>
      </w:pPr>
      <w:r w:rsidRPr="005C60F0">
        <w:rPr>
          <w:b/>
          <w:bCs/>
          <w:color w:val="auto"/>
        </w:rPr>
        <w:t>REGULAMIN UCZESTNICTWA W PROJEKCIE</w:t>
      </w:r>
    </w:p>
    <w:p w:rsidR="005C60F0" w:rsidRPr="005C60F0" w:rsidRDefault="005C60F0" w:rsidP="005C60F0">
      <w:pPr>
        <w:pStyle w:val="Default"/>
        <w:jc w:val="center"/>
        <w:rPr>
          <w:b/>
          <w:bCs/>
          <w:color w:val="auto"/>
        </w:rPr>
      </w:pPr>
    </w:p>
    <w:p w:rsidR="00C7365B" w:rsidRPr="005C60F0" w:rsidRDefault="00C7365B" w:rsidP="000A5406">
      <w:pPr>
        <w:pStyle w:val="Tekstpodstawowy"/>
        <w:spacing w:after="0" w:line="276" w:lineRule="auto"/>
        <w:ind w:left="1498" w:hanging="1498"/>
        <w:jc w:val="center"/>
        <w:rPr>
          <w:rFonts w:ascii="Times New Roman" w:hAnsi="Times New Roman"/>
          <w:b/>
          <w:i/>
          <w:sz w:val="24"/>
          <w:szCs w:val="24"/>
        </w:rPr>
      </w:pPr>
      <w:r w:rsidRPr="005C60F0">
        <w:rPr>
          <w:rFonts w:ascii="Times New Roman" w:hAnsi="Times New Roman"/>
          <w:b/>
          <w:bCs/>
          <w:sz w:val="24"/>
          <w:szCs w:val="24"/>
        </w:rPr>
        <w:t xml:space="preserve">pt. </w:t>
      </w:r>
      <w:r w:rsidR="005C60F0">
        <w:rPr>
          <w:rFonts w:ascii="Times New Roman" w:hAnsi="Times New Roman"/>
          <w:b/>
          <w:bCs/>
          <w:sz w:val="24"/>
          <w:szCs w:val="24"/>
        </w:rPr>
        <w:t>,,</w:t>
      </w:r>
      <w:r w:rsidRPr="005C60F0">
        <w:rPr>
          <w:rFonts w:ascii="Times New Roman" w:hAnsi="Times New Roman"/>
          <w:b/>
          <w:i/>
          <w:sz w:val="24"/>
          <w:szCs w:val="24"/>
        </w:rPr>
        <w:t>Zwiększenie dostępności miejsc opieki nad dziećmi w wieku do lat 3 poprzez utworzenie nowego żłobka w Kluczborku</w:t>
      </w:r>
      <w:r w:rsidR="005C60F0">
        <w:rPr>
          <w:rFonts w:ascii="Times New Roman" w:hAnsi="Times New Roman"/>
          <w:b/>
          <w:i/>
          <w:sz w:val="24"/>
          <w:szCs w:val="24"/>
        </w:rPr>
        <w:t>”.</w:t>
      </w:r>
    </w:p>
    <w:p w:rsidR="00C7365B" w:rsidRPr="005C60F0" w:rsidRDefault="00C7365B" w:rsidP="00C7365B">
      <w:pPr>
        <w:pStyle w:val="Default"/>
        <w:jc w:val="center"/>
      </w:pPr>
    </w:p>
    <w:p w:rsidR="00C7365B" w:rsidRPr="005C60F0" w:rsidRDefault="00C7365B" w:rsidP="00C7365B">
      <w:pPr>
        <w:pStyle w:val="Default"/>
        <w:rPr>
          <w:b/>
          <w:bCs/>
          <w:color w:val="auto"/>
        </w:rPr>
      </w:pPr>
    </w:p>
    <w:p w:rsidR="00C7365B" w:rsidRPr="005C60F0" w:rsidRDefault="00C7365B" w:rsidP="00C7365B">
      <w:pPr>
        <w:pStyle w:val="Default"/>
        <w:jc w:val="center"/>
        <w:rPr>
          <w:color w:val="auto"/>
        </w:rPr>
      </w:pPr>
      <w:r w:rsidRPr="005C60F0">
        <w:rPr>
          <w:b/>
          <w:bCs/>
          <w:color w:val="auto"/>
        </w:rPr>
        <w:t>§1</w:t>
      </w:r>
    </w:p>
    <w:p w:rsidR="00C7365B" w:rsidRDefault="00C7365B" w:rsidP="00C7365B">
      <w:pPr>
        <w:pStyle w:val="Default"/>
        <w:jc w:val="center"/>
        <w:rPr>
          <w:b/>
          <w:bCs/>
          <w:color w:val="auto"/>
        </w:rPr>
      </w:pPr>
      <w:r w:rsidRPr="005C60F0">
        <w:rPr>
          <w:b/>
          <w:bCs/>
          <w:color w:val="auto"/>
        </w:rPr>
        <w:t>Informacje ogólne</w:t>
      </w:r>
    </w:p>
    <w:p w:rsidR="005C60F0" w:rsidRPr="005C60F0" w:rsidRDefault="005C60F0" w:rsidP="00C7365B">
      <w:pPr>
        <w:pStyle w:val="Default"/>
        <w:jc w:val="center"/>
        <w:rPr>
          <w:color w:val="auto"/>
        </w:rPr>
      </w:pPr>
    </w:p>
    <w:p w:rsidR="00C7365B" w:rsidRPr="005C60F0" w:rsidRDefault="005C60F0" w:rsidP="005C60F0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C60F0">
        <w:rPr>
          <w:rFonts w:ascii="Times New Roman" w:hAnsi="Times New Roman"/>
          <w:sz w:val="24"/>
          <w:szCs w:val="24"/>
        </w:rPr>
        <w:t>1.</w:t>
      </w:r>
      <w:r w:rsidR="00C7365B" w:rsidRPr="005C60F0">
        <w:rPr>
          <w:rFonts w:ascii="Times New Roman" w:hAnsi="Times New Roman"/>
          <w:sz w:val="24"/>
          <w:szCs w:val="24"/>
        </w:rPr>
        <w:t xml:space="preserve">Regulamin określa zasady rekrutacji i uczestnictwa w projekcie pn. </w:t>
      </w:r>
      <w:r w:rsidRPr="00AE4D3F">
        <w:rPr>
          <w:rFonts w:ascii="Times New Roman" w:hAnsi="Times New Roman"/>
          <w:b/>
          <w:sz w:val="24"/>
          <w:szCs w:val="24"/>
        </w:rPr>
        <w:t>,,</w:t>
      </w:r>
      <w:r w:rsidRPr="00AE4D3F">
        <w:rPr>
          <w:rFonts w:ascii="Times New Roman" w:hAnsi="Times New Roman"/>
          <w:b/>
          <w:i/>
          <w:sz w:val="24"/>
          <w:szCs w:val="24"/>
        </w:rPr>
        <w:t xml:space="preserve">Zwiększenie dostępności </w:t>
      </w:r>
      <w:r w:rsidR="00C7365B" w:rsidRPr="00AE4D3F">
        <w:rPr>
          <w:rFonts w:ascii="Times New Roman" w:hAnsi="Times New Roman"/>
          <w:b/>
          <w:i/>
          <w:sz w:val="24"/>
          <w:szCs w:val="24"/>
        </w:rPr>
        <w:t>miejsc opieki nad dziećmi w wieku do lat 3 poprzez utworzenie nowego żłobka w Kluczborku</w:t>
      </w:r>
      <w:r w:rsidRPr="00AE4D3F">
        <w:rPr>
          <w:rFonts w:ascii="Times New Roman" w:hAnsi="Times New Roman"/>
          <w:b/>
          <w:i/>
          <w:sz w:val="24"/>
          <w:szCs w:val="24"/>
        </w:rPr>
        <w:t>”</w:t>
      </w:r>
      <w:r w:rsidRPr="005C60F0">
        <w:rPr>
          <w:rFonts w:ascii="Times New Roman" w:hAnsi="Times New Roman"/>
          <w:i/>
          <w:sz w:val="24"/>
          <w:szCs w:val="24"/>
        </w:rPr>
        <w:t xml:space="preserve"> </w:t>
      </w:r>
      <w:r w:rsidR="00C7365B" w:rsidRPr="005C60F0">
        <w:rPr>
          <w:rFonts w:ascii="Times New Roman" w:hAnsi="Times New Roman"/>
          <w:sz w:val="24"/>
          <w:szCs w:val="24"/>
        </w:rPr>
        <w:t>współfinansowanym ze środkó</w:t>
      </w:r>
      <w:r w:rsidR="000A5406">
        <w:rPr>
          <w:rFonts w:ascii="Times New Roman" w:hAnsi="Times New Roman"/>
          <w:sz w:val="24"/>
          <w:szCs w:val="24"/>
        </w:rPr>
        <w:t>w Unii Europejskiej</w:t>
      </w:r>
      <w:r w:rsidR="00C7365B" w:rsidRPr="005C60F0">
        <w:rPr>
          <w:rFonts w:ascii="Times New Roman" w:hAnsi="Times New Roman"/>
          <w:sz w:val="24"/>
          <w:szCs w:val="24"/>
        </w:rPr>
        <w:t xml:space="preserve"> w ramach Regionalnego Programu Operacyjnego Województwa Opolskiego  na lata 2014 -2020, </w:t>
      </w:r>
      <w:r w:rsidR="00C7365B" w:rsidRPr="005C60F0">
        <w:rPr>
          <w:rStyle w:val="Pogrubienie"/>
          <w:rFonts w:ascii="Times New Roman" w:hAnsi="Times New Roman"/>
          <w:b w:val="0"/>
          <w:sz w:val="24"/>
          <w:szCs w:val="24"/>
        </w:rPr>
        <w:t>Oś Priorytetowa VII Konkurencyjny rynek pracy</w:t>
      </w:r>
      <w:r w:rsidR="00C7365B" w:rsidRPr="005C60F0">
        <w:rPr>
          <w:rFonts w:ascii="Times New Roman" w:hAnsi="Times New Roman"/>
          <w:sz w:val="24"/>
          <w:szCs w:val="24"/>
        </w:rPr>
        <w:t>, działanie 7.6</w:t>
      </w:r>
      <w:r w:rsidRPr="005C60F0">
        <w:rPr>
          <w:rFonts w:ascii="Times New Roman" w:hAnsi="Times New Roman"/>
          <w:sz w:val="24"/>
          <w:szCs w:val="24"/>
        </w:rPr>
        <w:t xml:space="preserve"> </w:t>
      </w:r>
      <w:r w:rsidR="00C7365B" w:rsidRPr="005C60F0">
        <w:rPr>
          <w:rFonts w:ascii="Times New Roman" w:hAnsi="Times New Roman"/>
          <w:bCs/>
          <w:sz w:val="24"/>
          <w:szCs w:val="24"/>
        </w:rPr>
        <w:t>Godzenie życia prywatnego i zawodowego RPO WO 2014-2020</w:t>
      </w:r>
    </w:p>
    <w:p w:rsidR="00C7365B" w:rsidRPr="005C60F0" w:rsidRDefault="00C7365B" w:rsidP="005C60F0">
      <w:pPr>
        <w:pStyle w:val="Default"/>
        <w:jc w:val="both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>2. Projekt pn.</w:t>
      </w:r>
      <w:r w:rsidRPr="005C60F0">
        <w:rPr>
          <w:i/>
        </w:rPr>
        <w:t xml:space="preserve"> </w:t>
      </w:r>
      <w:r w:rsidRPr="00AE4D3F">
        <w:rPr>
          <w:rFonts w:eastAsia="Calibri"/>
          <w:b/>
          <w:i/>
        </w:rPr>
        <w:t>Zwiększenie dostępności miejsc opieki nad dziećmi w wieku do lat 3 poprzez utworzenie nowego żłobka w Kluczborku</w:t>
      </w:r>
      <w:r w:rsidRPr="005C60F0">
        <w:rPr>
          <w:color w:val="auto"/>
        </w:rPr>
        <w:t xml:space="preserve"> , realizowany jest przez WILCZEK Monika Wilczek-Wolnicka, ul. Miarki 1, 46-200 Kluczbork, NIP: 5761566433, REGON: </w:t>
      </w:r>
      <w:r w:rsidR="00185ED7" w:rsidRPr="005C60F0">
        <w:rPr>
          <w:color w:val="auto"/>
        </w:rPr>
        <w:t>161498104</w:t>
      </w:r>
      <w:r w:rsidR="000A5406">
        <w:rPr>
          <w:color w:val="auto"/>
        </w:rPr>
        <w:t>.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jc w:val="center"/>
        <w:rPr>
          <w:bCs/>
          <w:color w:val="auto"/>
        </w:rPr>
      </w:pPr>
      <w:r w:rsidRPr="005C60F0">
        <w:rPr>
          <w:bCs/>
          <w:color w:val="auto"/>
        </w:rPr>
        <w:t>§2</w:t>
      </w:r>
    </w:p>
    <w:p w:rsidR="00C7365B" w:rsidRPr="005C60F0" w:rsidRDefault="00C7365B" w:rsidP="00C7365B">
      <w:pPr>
        <w:pStyle w:val="Default"/>
        <w:jc w:val="center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b/>
          <w:bCs/>
          <w:color w:val="auto"/>
        </w:rPr>
        <w:t xml:space="preserve">Słownik </w:t>
      </w: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Ilekroć w regulaminie jest mowa o: </w:t>
      </w:r>
    </w:p>
    <w:p w:rsidR="00185ED7" w:rsidRPr="005C60F0" w:rsidRDefault="00C7365B" w:rsidP="000A54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C60F0">
        <w:rPr>
          <w:rFonts w:ascii="Times New Roman" w:hAnsi="Times New Roman" w:cs="Times New Roman"/>
          <w:sz w:val="24"/>
          <w:szCs w:val="24"/>
        </w:rPr>
        <w:t xml:space="preserve">1. </w:t>
      </w:r>
      <w:r w:rsidRPr="005C60F0">
        <w:rPr>
          <w:rFonts w:ascii="Times New Roman" w:hAnsi="Times New Roman" w:cs="Times New Roman"/>
          <w:b/>
          <w:bCs/>
          <w:sz w:val="24"/>
          <w:szCs w:val="24"/>
        </w:rPr>
        <w:t xml:space="preserve">Programie – </w:t>
      </w:r>
      <w:r w:rsidRPr="005C60F0">
        <w:rPr>
          <w:rFonts w:ascii="Times New Roman" w:hAnsi="Times New Roman" w:cs="Times New Roman"/>
          <w:sz w:val="24"/>
          <w:szCs w:val="24"/>
        </w:rPr>
        <w:t>oznacza to Regionalny Program Operacyjny Województwa Opolskiego  na lata 2014 -2020,</w:t>
      </w:r>
      <w:r w:rsidRPr="005C60F0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A5406">
        <w:rPr>
          <w:rStyle w:val="Pogrubienie"/>
          <w:rFonts w:ascii="Times New Roman" w:hAnsi="Times New Roman" w:cs="Times New Roman"/>
          <w:b w:val="0"/>
          <w:sz w:val="24"/>
          <w:szCs w:val="24"/>
        </w:rPr>
        <w:t>Oś Priorytetowa VII Konkurencyjny rynek pracy</w:t>
      </w:r>
      <w:r w:rsidRPr="005C60F0">
        <w:rPr>
          <w:rFonts w:ascii="Times New Roman" w:hAnsi="Times New Roman" w:cs="Times New Roman"/>
          <w:sz w:val="24"/>
          <w:szCs w:val="24"/>
        </w:rPr>
        <w:t xml:space="preserve"> , Dział</w:t>
      </w:r>
      <w:r w:rsidR="00185ED7" w:rsidRPr="005C60F0">
        <w:rPr>
          <w:rFonts w:ascii="Times New Roman" w:hAnsi="Times New Roman" w:cs="Times New Roman"/>
          <w:sz w:val="24"/>
          <w:szCs w:val="24"/>
        </w:rPr>
        <w:t>anie 7.6</w:t>
      </w:r>
      <w:r w:rsidRPr="005C60F0">
        <w:rPr>
          <w:rFonts w:ascii="Times New Roman" w:hAnsi="Times New Roman" w:cs="Times New Roman"/>
          <w:sz w:val="24"/>
          <w:szCs w:val="24"/>
        </w:rPr>
        <w:t xml:space="preserve"> </w:t>
      </w:r>
      <w:r w:rsidR="00185ED7" w:rsidRPr="005C60F0">
        <w:rPr>
          <w:rFonts w:ascii="Times New Roman" w:hAnsi="Times New Roman" w:cs="Times New Roman"/>
          <w:bCs/>
          <w:sz w:val="24"/>
          <w:szCs w:val="24"/>
        </w:rPr>
        <w:t>Godzenie życia prywatnego i zawodowego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185ED7" w:rsidRPr="005C60F0" w:rsidRDefault="00C7365B" w:rsidP="00185ED7">
      <w:pPr>
        <w:pStyle w:val="Default"/>
        <w:rPr>
          <w:color w:val="auto"/>
        </w:rPr>
      </w:pPr>
      <w:r w:rsidRPr="005C60F0">
        <w:rPr>
          <w:color w:val="auto"/>
        </w:rPr>
        <w:t xml:space="preserve">2. </w:t>
      </w:r>
      <w:r w:rsidRPr="005C60F0">
        <w:rPr>
          <w:b/>
          <w:bCs/>
          <w:color w:val="auto"/>
        </w:rPr>
        <w:t>Projektodawcy –</w:t>
      </w:r>
      <w:r w:rsidR="00185ED7" w:rsidRPr="005C60F0">
        <w:rPr>
          <w:color w:val="auto"/>
        </w:rPr>
        <w:t xml:space="preserve"> WILCZEK Monika Wilczek-Wolnicka, ul. Miarki 1, 46-200 Kluczbork, NIP: 5761566433, REGON: 161498104</w:t>
      </w:r>
    </w:p>
    <w:p w:rsidR="00185ED7" w:rsidRPr="005C60F0" w:rsidRDefault="00185ED7" w:rsidP="00185ED7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</w:p>
    <w:p w:rsidR="00185ED7" w:rsidRPr="005C60F0" w:rsidRDefault="00C7365B" w:rsidP="00185ED7">
      <w:pPr>
        <w:pStyle w:val="Default"/>
        <w:rPr>
          <w:color w:val="auto"/>
        </w:rPr>
      </w:pPr>
      <w:r w:rsidRPr="005C60F0">
        <w:rPr>
          <w:color w:val="auto"/>
        </w:rPr>
        <w:t xml:space="preserve">3. </w:t>
      </w:r>
      <w:r w:rsidRPr="005C60F0">
        <w:rPr>
          <w:b/>
          <w:bCs/>
          <w:color w:val="auto"/>
        </w:rPr>
        <w:t xml:space="preserve">Projekcie </w:t>
      </w:r>
      <w:r w:rsidRPr="000A5406">
        <w:rPr>
          <w:bCs/>
          <w:color w:val="auto"/>
        </w:rPr>
        <w:t>–</w:t>
      </w:r>
      <w:r w:rsidR="00185ED7" w:rsidRPr="000A5406">
        <w:rPr>
          <w:i/>
        </w:rPr>
        <w:t xml:space="preserve"> </w:t>
      </w:r>
      <w:r w:rsidR="00185ED7" w:rsidRPr="000A5406">
        <w:rPr>
          <w:rFonts w:eastAsia="Calibri"/>
          <w:i/>
        </w:rPr>
        <w:t>dostępności miejsc opieki nad dziećmi w wieku do lat 3 poprzez utworzenie nowego żłobka w Kluczborku</w:t>
      </w:r>
      <w:r w:rsidR="00185ED7" w:rsidRPr="000A5406">
        <w:rPr>
          <w:color w:val="auto"/>
        </w:rPr>
        <w:t xml:space="preserve"> </w:t>
      </w:r>
      <w:r w:rsidR="00185ED7" w:rsidRPr="005C60F0">
        <w:rPr>
          <w:color w:val="auto"/>
        </w:rPr>
        <w:t>, realizowany jest przez WILCZEK Monika Wilczek-Wolnicka, ul. Miarki 1, 46-200 Kluczbork, NIP: 5761566433, REGON: 161498104</w:t>
      </w:r>
    </w:p>
    <w:p w:rsidR="00185ED7" w:rsidRPr="005C60F0" w:rsidRDefault="00185ED7" w:rsidP="00185ED7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spacing w:after="57"/>
        <w:rPr>
          <w:color w:val="auto"/>
        </w:rPr>
      </w:pPr>
      <w:r w:rsidRPr="005C60F0">
        <w:rPr>
          <w:color w:val="auto"/>
        </w:rPr>
        <w:t xml:space="preserve">4. </w:t>
      </w:r>
      <w:r w:rsidRPr="005C60F0">
        <w:rPr>
          <w:b/>
          <w:bCs/>
          <w:color w:val="auto"/>
        </w:rPr>
        <w:t xml:space="preserve">Uczestnikach Projektu </w:t>
      </w:r>
      <w:r w:rsidRPr="005C60F0">
        <w:rPr>
          <w:color w:val="auto"/>
        </w:rPr>
        <w:t>– osoby spełniające kryteria określone dla Dział</w:t>
      </w:r>
      <w:r w:rsidR="00185ED7" w:rsidRPr="005C60F0">
        <w:rPr>
          <w:color w:val="auto"/>
        </w:rPr>
        <w:t xml:space="preserve">ania 7.6  Godzenie życia zawodowego i prywatnego </w:t>
      </w:r>
      <w:r w:rsidRPr="005C60F0">
        <w:rPr>
          <w:color w:val="auto"/>
        </w:rPr>
        <w:t xml:space="preserve"> i jednocześnie zakwalifikowane do projektu na podstawie procedury rekrutacji, w tym przypadku: </w:t>
      </w:r>
    </w:p>
    <w:p w:rsidR="00C7365B" w:rsidRPr="005C60F0" w:rsidRDefault="00C7365B" w:rsidP="00C7365B">
      <w:pPr>
        <w:pStyle w:val="Default"/>
        <w:spacing w:after="57"/>
        <w:rPr>
          <w:color w:val="auto"/>
        </w:rPr>
      </w:pPr>
      <w:r w:rsidRPr="005C60F0">
        <w:rPr>
          <w:color w:val="auto"/>
        </w:rPr>
        <w:t xml:space="preserve">• rodzic/opiekun dziecka w wieku do lat 3; </w:t>
      </w:r>
    </w:p>
    <w:p w:rsidR="00C7365B" w:rsidRPr="005C60F0" w:rsidRDefault="00C7365B" w:rsidP="00C7365B">
      <w:pPr>
        <w:pStyle w:val="Default"/>
        <w:spacing w:after="57"/>
        <w:rPr>
          <w:color w:val="auto"/>
        </w:rPr>
      </w:pPr>
      <w:r w:rsidRPr="005C60F0">
        <w:rPr>
          <w:color w:val="auto"/>
        </w:rPr>
        <w:t>• posiadający miejsce zamieszkania lub miejsce</w:t>
      </w:r>
      <w:r w:rsidR="00185ED7" w:rsidRPr="005C60F0">
        <w:rPr>
          <w:color w:val="auto"/>
        </w:rPr>
        <w:t xml:space="preserve"> pracy na terenie gminy Kluczbork</w:t>
      </w:r>
      <w:r w:rsidRPr="005C60F0">
        <w:rPr>
          <w:color w:val="auto"/>
        </w:rPr>
        <w:t xml:space="preserve">; </w:t>
      </w: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>• przebywający na urlopie macierzyńskim/wychowawczym/rodzicielskim</w:t>
      </w:r>
      <w:r w:rsidR="009364F6" w:rsidRPr="005C60F0">
        <w:rPr>
          <w:color w:val="auto"/>
        </w:rPr>
        <w:t xml:space="preserve"> </w:t>
      </w:r>
      <w:r w:rsidR="00AE4D3F">
        <w:t>oraz osiągający</w:t>
      </w:r>
      <w:r w:rsidR="009364F6" w:rsidRPr="005C60F0">
        <w:t xml:space="preserve"> niskie dochody (tzw. ubodzy pracujący)</w:t>
      </w:r>
      <w:r w:rsidR="009364F6" w:rsidRPr="005C60F0">
        <w:rPr>
          <w:color w:val="auto"/>
        </w:rPr>
        <w:t xml:space="preserve"> </w:t>
      </w:r>
      <w:r w:rsidRPr="005C60F0">
        <w:rPr>
          <w:color w:val="auto"/>
        </w:rPr>
        <w:t xml:space="preserve"> i deklarując</w:t>
      </w:r>
      <w:r w:rsidR="00185ED7" w:rsidRPr="005C60F0">
        <w:rPr>
          <w:color w:val="auto"/>
        </w:rPr>
        <w:t xml:space="preserve">y powrót na rynek </w:t>
      </w:r>
      <w:r w:rsidR="009364F6" w:rsidRPr="005C60F0">
        <w:rPr>
          <w:color w:val="auto"/>
        </w:rPr>
        <w:t>pracy.</w:t>
      </w:r>
      <w:r w:rsidR="00185ED7" w:rsidRPr="005C60F0">
        <w:rPr>
          <w:color w:val="auto"/>
        </w:rPr>
        <w:t xml:space="preserve"> </w:t>
      </w:r>
      <w:r w:rsidRPr="005C60F0">
        <w:rPr>
          <w:color w:val="auto"/>
        </w:rPr>
        <w:t xml:space="preserve">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185ED7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5. </w:t>
      </w:r>
      <w:r w:rsidRPr="005C60F0">
        <w:rPr>
          <w:b/>
          <w:bCs/>
          <w:color w:val="auto"/>
        </w:rPr>
        <w:t xml:space="preserve">Biurze projektu </w:t>
      </w:r>
      <w:r w:rsidRPr="005C60F0">
        <w:rPr>
          <w:color w:val="auto"/>
        </w:rPr>
        <w:t xml:space="preserve">– oznacza to miejsce przechowywania dokumentacji projektowej: </w:t>
      </w:r>
    </w:p>
    <w:p w:rsidR="00185ED7" w:rsidRPr="005C60F0" w:rsidRDefault="009364F6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 ul. Miarki 1</w:t>
      </w:r>
      <w:r w:rsidR="00185ED7" w:rsidRPr="005C60F0">
        <w:rPr>
          <w:color w:val="auto"/>
        </w:rPr>
        <w:t>, 46-200 Kluczbork.</w:t>
      </w:r>
    </w:p>
    <w:p w:rsidR="00185ED7" w:rsidRPr="005C60F0" w:rsidRDefault="00185ED7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6. </w:t>
      </w:r>
      <w:r w:rsidRPr="005C60F0">
        <w:rPr>
          <w:b/>
          <w:bCs/>
          <w:color w:val="auto"/>
        </w:rPr>
        <w:t xml:space="preserve">Żłobku </w:t>
      </w:r>
      <w:r w:rsidRPr="005C60F0">
        <w:rPr>
          <w:color w:val="auto"/>
        </w:rPr>
        <w:t>– oznacza to Żł</w:t>
      </w:r>
      <w:r w:rsidR="00185ED7" w:rsidRPr="005C60F0">
        <w:rPr>
          <w:color w:val="auto"/>
        </w:rPr>
        <w:t>obek Tęczowa Dolina, ul. Młyńska 2a, 46-200 Kluczbork</w:t>
      </w:r>
      <w:r w:rsidRPr="005C60F0">
        <w:rPr>
          <w:color w:val="auto"/>
        </w:rPr>
        <w:t xml:space="preserve">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185ED7">
      <w:pPr>
        <w:pStyle w:val="Default"/>
        <w:pageBreakBefore/>
        <w:jc w:val="center"/>
        <w:rPr>
          <w:color w:val="auto"/>
        </w:rPr>
      </w:pPr>
      <w:r w:rsidRPr="005C60F0">
        <w:rPr>
          <w:b/>
          <w:bCs/>
          <w:color w:val="auto"/>
        </w:rPr>
        <w:lastRenderedPageBreak/>
        <w:t>§3</w:t>
      </w:r>
    </w:p>
    <w:p w:rsidR="00C7365B" w:rsidRPr="005C60F0" w:rsidRDefault="00C7365B" w:rsidP="00185ED7">
      <w:pPr>
        <w:pStyle w:val="Default"/>
        <w:jc w:val="center"/>
        <w:rPr>
          <w:b/>
          <w:bCs/>
          <w:color w:val="auto"/>
        </w:rPr>
      </w:pPr>
      <w:r w:rsidRPr="005C60F0">
        <w:rPr>
          <w:b/>
          <w:bCs/>
          <w:color w:val="auto"/>
        </w:rPr>
        <w:t>Informacje dotyczące projektu</w:t>
      </w:r>
    </w:p>
    <w:p w:rsidR="00185ED7" w:rsidRPr="005C60F0" w:rsidRDefault="00185ED7" w:rsidP="00185ED7">
      <w:pPr>
        <w:pStyle w:val="Default"/>
        <w:jc w:val="center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>1. Celem głównym projektu jest wzrost aktywnoś</w:t>
      </w:r>
      <w:r w:rsidR="00185ED7" w:rsidRPr="005C60F0">
        <w:rPr>
          <w:color w:val="auto"/>
        </w:rPr>
        <w:t>ci zawodowej kobiet z terenu gminy Kluczbork</w:t>
      </w:r>
      <w:r w:rsidR="00E71892" w:rsidRPr="005C60F0">
        <w:rPr>
          <w:color w:val="auto"/>
        </w:rPr>
        <w:t xml:space="preserve"> lub zatrudnionych w gminie Kluczbork</w:t>
      </w:r>
      <w:r w:rsidRPr="005C60F0">
        <w:rPr>
          <w:color w:val="auto"/>
        </w:rPr>
        <w:t>, poprzez umoż</w:t>
      </w:r>
      <w:r w:rsidR="00185ED7" w:rsidRPr="005C60F0">
        <w:rPr>
          <w:color w:val="auto"/>
        </w:rPr>
        <w:t>liwienie im powrotu</w:t>
      </w:r>
      <w:r w:rsidRPr="005C60F0">
        <w:rPr>
          <w:color w:val="auto"/>
        </w:rPr>
        <w:t xml:space="preserve"> na rynek pracy dzięki utworzeniu Żłobka dla 16 dzieci.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>2. Projekt zakłada objęcie wsparciem 16 rodz</w:t>
      </w:r>
      <w:r w:rsidR="00185ED7" w:rsidRPr="005C60F0">
        <w:rPr>
          <w:color w:val="auto"/>
        </w:rPr>
        <w:t>iców/opiekunów dzieci (kobiet</w:t>
      </w:r>
      <w:r w:rsidRPr="005C60F0">
        <w:rPr>
          <w:color w:val="auto"/>
        </w:rPr>
        <w:t>) powracający</w:t>
      </w:r>
      <w:r w:rsidR="00185ED7" w:rsidRPr="005C60F0">
        <w:rPr>
          <w:color w:val="auto"/>
        </w:rPr>
        <w:t>ch</w:t>
      </w:r>
      <w:r w:rsidRPr="005C60F0">
        <w:rPr>
          <w:color w:val="auto"/>
        </w:rPr>
        <w:t xml:space="preserve"> na rynek pracy po przerwie związanej z urodzeniem/wychowywaniem dziecka (tj. urlop macierzyński, urlop wychowawczy, urlop rodz</w:t>
      </w:r>
      <w:r w:rsidR="009364F6" w:rsidRPr="005C60F0">
        <w:rPr>
          <w:color w:val="auto"/>
        </w:rPr>
        <w:t xml:space="preserve">icielski) </w:t>
      </w:r>
      <w:r w:rsidR="009364F6" w:rsidRPr="005C60F0">
        <w:t>oraz osiągających niskie dochody (tzw. ubodzy pracujący)</w:t>
      </w:r>
      <w:r w:rsidRPr="005C60F0">
        <w:rPr>
          <w:color w:val="auto"/>
        </w:rPr>
        <w:t xml:space="preserve"> ze względu na obowiązek opieki nad dzieckiem do lat 3. Projekt skierowany jest również do rodziców/opiekunów, dzieci z niepełnosprawnościami.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>3. W ramach Projektu w Żłobku powstanie 1 grupa dzieci do 3 roku życia</w:t>
      </w:r>
      <w:r w:rsidR="00AE4D3F">
        <w:rPr>
          <w:color w:val="auto"/>
        </w:rPr>
        <w:t xml:space="preserve"> – 16 osób</w:t>
      </w:r>
      <w:r w:rsidRPr="005C60F0">
        <w:rPr>
          <w:color w:val="auto"/>
        </w:rPr>
        <w:t xml:space="preserve">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spacing w:after="42"/>
        <w:rPr>
          <w:color w:val="auto"/>
        </w:rPr>
      </w:pPr>
      <w:r w:rsidRPr="005C60F0">
        <w:rPr>
          <w:color w:val="auto"/>
        </w:rPr>
        <w:t xml:space="preserve">4. W ramach Projektu w nowo utworzonej grupie przewiduje się realizację następujących działań: </w:t>
      </w:r>
    </w:p>
    <w:p w:rsidR="00C7365B" w:rsidRPr="005C60F0" w:rsidRDefault="00C7365B" w:rsidP="00C7365B">
      <w:pPr>
        <w:pStyle w:val="Default"/>
        <w:spacing w:after="42"/>
        <w:rPr>
          <w:color w:val="auto"/>
        </w:rPr>
      </w:pPr>
      <w:r w:rsidRPr="005C60F0">
        <w:rPr>
          <w:color w:val="auto"/>
        </w:rPr>
        <w:t xml:space="preserve">a) sprawowane bieżącej opieki nad dzieckiem spełniającej funkcje wychowawcze i opiekuńcze podczas pobytu dziecka w Żłobku; </w:t>
      </w:r>
    </w:p>
    <w:p w:rsidR="00C7365B" w:rsidRPr="005C60F0" w:rsidRDefault="00C7365B" w:rsidP="00C7365B">
      <w:pPr>
        <w:pStyle w:val="Default"/>
        <w:spacing w:after="42"/>
        <w:rPr>
          <w:color w:val="auto"/>
        </w:rPr>
      </w:pPr>
      <w:r w:rsidRPr="005C60F0">
        <w:rPr>
          <w:color w:val="auto"/>
        </w:rPr>
        <w:t xml:space="preserve">b) zapewnienie prawidłowego rozwoju dziecka; </w:t>
      </w:r>
    </w:p>
    <w:p w:rsidR="00C7365B" w:rsidRPr="005C60F0" w:rsidRDefault="00C7365B" w:rsidP="00C7365B">
      <w:pPr>
        <w:pStyle w:val="Default"/>
        <w:spacing w:after="42"/>
        <w:rPr>
          <w:color w:val="auto"/>
        </w:rPr>
      </w:pPr>
      <w:r w:rsidRPr="005C60F0">
        <w:rPr>
          <w:color w:val="auto"/>
        </w:rPr>
        <w:t xml:space="preserve">c) wspomagane wychowawczej roli rodziny; </w:t>
      </w:r>
    </w:p>
    <w:p w:rsidR="00C7365B" w:rsidRPr="005C60F0" w:rsidRDefault="00C7365B" w:rsidP="00C7365B">
      <w:pPr>
        <w:pStyle w:val="Default"/>
        <w:spacing w:after="42"/>
        <w:rPr>
          <w:color w:val="auto"/>
        </w:rPr>
      </w:pPr>
      <w:r w:rsidRPr="005C60F0">
        <w:rPr>
          <w:color w:val="auto"/>
        </w:rPr>
        <w:t>d) zaję</w:t>
      </w:r>
      <w:r w:rsidR="00185ED7" w:rsidRPr="005C60F0">
        <w:rPr>
          <w:color w:val="auto"/>
        </w:rPr>
        <w:t>cia sensoryczne</w:t>
      </w:r>
      <w:r w:rsidRPr="005C60F0">
        <w:rPr>
          <w:color w:val="auto"/>
        </w:rPr>
        <w:t xml:space="preserve">; </w:t>
      </w:r>
    </w:p>
    <w:p w:rsidR="00C7365B" w:rsidRPr="005C60F0" w:rsidRDefault="00C7365B" w:rsidP="00C7365B">
      <w:pPr>
        <w:pStyle w:val="Default"/>
        <w:spacing w:after="42"/>
        <w:rPr>
          <w:color w:val="auto"/>
        </w:rPr>
      </w:pPr>
      <w:r w:rsidRPr="005C60F0">
        <w:rPr>
          <w:color w:val="auto"/>
        </w:rPr>
        <w:t>e) zaję</w:t>
      </w:r>
      <w:r w:rsidR="00185ED7" w:rsidRPr="005C60F0">
        <w:rPr>
          <w:color w:val="auto"/>
        </w:rPr>
        <w:t>cia z psychol</w:t>
      </w:r>
      <w:r w:rsidR="000A5406">
        <w:rPr>
          <w:color w:val="auto"/>
        </w:rPr>
        <w:t>o</w:t>
      </w:r>
      <w:r w:rsidR="00185ED7" w:rsidRPr="005C60F0">
        <w:rPr>
          <w:color w:val="auto"/>
        </w:rPr>
        <w:t>giem</w:t>
      </w:r>
      <w:r w:rsidRPr="005C60F0">
        <w:rPr>
          <w:color w:val="auto"/>
        </w:rPr>
        <w:t xml:space="preserve">; </w:t>
      </w:r>
    </w:p>
    <w:p w:rsidR="00C7365B" w:rsidRPr="005C60F0" w:rsidRDefault="00C7365B" w:rsidP="00C7365B">
      <w:pPr>
        <w:pStyle w:val="Default"/>
        <w:spacing w:after="42"/>
        <w:rPr>
          <w:color w:val="auto"/>
        </w:rPr>
      </w:pPr>
      <w:r w:rsidRPr="005C60F0">
        <w:rPr>
          <w:color w:val="auto"/>
        </w:rPr>
        <w:t xml:space="preserve">f) zajęcia z języka angielskiego; </w:t>
      </w: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g) zajęcia umuzykalniające.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>5. W ramach projektu w nowo utworzonej grupie zapewnione jest pełne wyżywienie dla dzieci w trakcie pobytu w Żłobku. Koszt wyż</w:t>
      </w:r>
      <w:r w:rsidR="00E71892" w:rsidRPr="005C60F0">
        <w:rPr>
          <w:color w:val="auto"/>
        </w:rPr>
        <w:t>ywienia pokryty jest w ramach projektu</w:t>
      </w:r>
      <w:r w:rsidRPr="005C60F0">
        <w:rPr>
          <w:color w:val="auto"/>
        </w:rPr>
        <w:t xml:space="preserve">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E71892">
      <w:pPr>
        <w:pStyle w:val="Default"/>
        <w:jc w:val="center"/>
        <w:rPr>
          <w:color w:val="auto"/>
        </w:rPr>
      </w:pPr>
      <w:r w:rsidRPr="005C60F0">
        <w:rPr>
          <w:b/>
          <w:bCs/>
          <w:color w:val="auto"/>
        </w:rPr>
        <w:t>§4</w:t>
      </w:r>
    </w:p>
    <w:p w:rsidR="00C7365B" w:rsidRPr="005C60F0" w:rsidRDefault="00C7365B" w:rsidP="00E71892">
      <w:pPr>
        <w:pStyle w:val="Default"/>
        <w:jc w:val="center"/>
        <w:rPr>
          <w:b/>
          <w:bCs/>
          <w:color w:val="auto"/>
        </w:rPr>
      </w:pPr>
      <w:r w:rsidRPr="005C60F0">
        <w:rPr>
          <w:b/>
          <w:bCs/>
          <w:color w:val="auto"/>
        </w:rPr>
        <w:t>Kryteria wyboru uczestników Projektu oraz warunki ich uczestnictwa w Projekcie</w:t>
      </w:r>
    </w:p>
    <w:p w:rsidR="00E71892" w:rsidRPr="005C60F0" w:rsidRDefault="00E71892" w:rsidP="00E71892">
      <w:pPr>
        <w:pStyle w:val="Default"/>
        <w:jc w:val="center"/>
        <w:rPr>
          <w:color w:val="auto"/>
        </w:rPr>
      </w:pPr>
    </w:p>
    <w:p w:rsidR="00C7365B" w:rsidRPr="005C60F0" w:rsidRDefault="00C7365B" w:rsidP="00C7365B">
      <w:pPr>
        <w:pStyle w:val="Default"/>
        <w:spacing w:after="57"/>
        <w:rPr>
          <w:color w:val="auto"/>
        </w:rPr>
      </w:pPr>
      <w:r w:rsidRPr="005C60F0">
        <w:rPr>
          <w:color w:val="auto"/>
        </w:rPr>
        <w:t xml:space="preserve">1. Rekrutacja prowadzona będzie zgodnie z przyjętymi kryteriami formalnymi: </w:t>
      </w:r>
    </w:p>
    <w:p w:rsidR="00C7365B" w:rsidRPr="005C60F0" w:rsidRDefault="00C7365B" w:rsidP="00C7365B">
      <w:pPr>
        <w:pStyle w:val="Default"/>
        <w:spacing w:after="57"/>
        <w:rPr>
          <w:color w:val="auto"/>
        </w:rPr>
      </w:pPr>
      <w:r w:rsidRPr="005C60F0">
        <w:rPr>
          <w:color w:val="auto"/>
        </w:rPr>
        <w:t xml:space="preserve">• rodzic/opiekun dziecka w wieku do lat 3; </w:t>
      </w:r>
    </w:p>
    <w:p w:rsidR="00C7365B" w:rsidRPr="005C60F0" w:rsidRDefault="00C7365B" w:rsidP="00C7365B">
      <w:pPr>
        <w:pStyle w:val="Default"/>
        <w:spacing w:after="57"/>
        <w:rPr>
          <w:color w:val="auto"/>
        </w:rPr>
      </w:pPr>
      <w:r w:rsidRPr="005C60F0">
        <w:rPr>
          <w:color w:val="auto"/>
        </w:rPr>
        <w:t>• miejsce zamieszka</w:t>
      </w:r>
      <w:r w:rsidR="000A5406">
        <w:rPr>
          <w:color w:val="auto"/>
        </w:rPr>
        <w:t xml:space="preserve">nia lub miejsce pracy </w:t>
      </w:r>
      <w:r w:rsidRPr="005C60F0">
        <w:rPr>
          <w:color w:val="auto"/>
        </w:rPr>
        <w:t>kand</w:t>
      </w:r>
      <w:r w:rsidR="00E71892" w:rsidRPr="005C60F0">
        <w:rPr>
          <w:color w:val="auto"/>
        </w:rPr>
        <w:t>ydatki na terenie gminy Kluczbork</w:t>
      </w:r>
      <w:r w:rsidRPr="005C60F0">
        <w:rPr>
          <w:color w:val="auto"/>
        </w:rPr>
        <w:t xml:space="preserve">; </w:t>
      </w: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>• przebywanie na urlopie macierzyńskim/wychowawczym/rodzicielskim</w:t>
      </w:r>
      <w:r w:rsidR="009364F6" w:rsidRPr="005C60F0">
        <w:rPr>
          <w:color w:val="auto"/>
        </w:rPr>
        <w:t xml:space="preserve"> </w:t>
      </w:r>
      <w:r w:rsidR="009364F6" w:rsidRPr="005C60F0">
        <w:t>oraz osiągających niskie dochody (tzw. ubodzy pracujący)</w:t>
      </w:r>
      <w:r w:rsidRPr="005C60F0">
        <w:rPr>
          <w:color w:val="auto"/>
        </w:rPr>
        <w:t xml:space="preserve"> i deklarowanie powro</w:t>
      </w:r>
      <w:r w:rsidR="00E71892" w:rsidRPr="005C60F0">
        <w:rPr>
          <w:color w:val="auto"/>
        </w:rPr>
        <w:t>tu na rynek pracy</w:t>
      </w:r>
      <w:r w:rsidRPr="005C60F0">
        <w:rPr>
          <w:color w:val="auto"/>
        </w:rPr>
        <w:t xml:space="preserve">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oraz kryteriami punktowymi udziału w projekcie: </w:t>
      </w:r>
    </w:p>
    <w:p w:rsidR="00C7365B" w:rsidRPr="005C60F0" w:rsidRDefault="00C7365B" w:rsidP="00AE4D3F">
      <w:pPr>
        <w:pStyle w:val="Default"/>
        <w:spacing w:after="74"/>
        <w:rPr>
          <w:color w:val="auto"/>
        </w:rPr>
      </w:pPr>
      <w:r w:rsidRPr="005C60F0">
        <w:rPr>
          <w:color w:val="auto"/>
        </w:rPr>
        <w:t>• rodzic/opiekun dziecka z niepełnosprawnoś</w:t>
      </w:r>
      <w:r w:rsidR="000A5406">
        <w:rPr>
          <w:color w:val="auto"/>
        </w:rPr>
        <w:t>ciami + 10</w:t>
      </w:r>
      <w:r w:rsidRPr="005C60F0">
        <w:rPr>
          <w:color w:val="auto"/>
        </w:rPr>
        <w:t xml:space="preserve"> pkt.; </w:t>
      </w:r>
    </w:p>
    <w:p w:rsidR="00C7365B" w:rsidRPr="005C60F0" w:rsidRDefault="00C7365B" w:rsidP="00AE4D3F">
      <w:pPr>
        <w:pStyle w:val="Default"/>
        <w:spacing w:after="74"/>
        <w:rPr>
          <w:color w:val="auto"/>
        </w:rPr>
      </w:pPr>
      <w:r w:rsidRPr="005C60F0">
        <w:rPr>
          <w:color w:val="auto"/>
        </w:rPr>
        <w:t>• rodzic/opiekun samotnie wychowują</w:t>
      </w:r>
      <w:r w:rsidR="000A5406">
        <w:rPr>
          <w:color w:val="auto"/>
        </w:rPr>
        <w:t>cy dziecko + 5</w:t>
      </w:r>
      <w:r w:rsidRPr="005C60F0">
        <w:rPr>
          <w:color w:val="auto"/>
        </w:rPr>
        <w:t xml:space="preserve"> pkt;  </w:t>
      </w:r>
    </w:p>
    <w:p w:rsidR="00C7365B" w:rsidRPr="005C60F0" w:rsidRDefault="00C7365B" w:rsidP="00AE4D3F">
      <w:pPr>
        <w:pStyle w:val="Default"/>
        <w:rPr>
          <w:color w:val="auto"/>
        </w:rPr>
      </w:pPr>
      <w:r w:rsidRPr="005C60F0">
        <w:rPr>
          <w:color w:val="auto"/>
        </w:rPr>
        <w:t xml:space="preserve">• rodzic/opiekun z niepełnosprawnościami + </w:t>
      </w:r>
      <w:r w:rsidR="000A5406">
        <w:rPr>
          <w:color w:val="auto"/>
        </w:rPr>
        <w:t>10</w:t>
      </w:r>
      <w:r w:rsidRPr="005C60F0">
        <w:rPr>
          <w:color w:val="auto"/>
        </w:rPr>
        <w:t xml:space="preserve"> pkt.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spacing w:after="42"/>
        <w:rPr>
          <w:color w:val="auto"/>
        </w:rPr>
      </w:pPr>
      <w:r w:rsidRPr="005C60F0">
        <w:rPr>
          <w:color w:val="auto"/>
        </w:rPr>
        <w:t xml:space="preserve">2. Rekrutacja do projektu odbywa się poprzez złożenie następujących dokumentów: </w:t>
      </w:r>
    </w:p>
    <w:p w:rsidR="00C7365B" w:rsidRPr="005C60F0" w:rsidRDefault="00C7365B" w:rsidP="00C7365B">
      <w:pPr>
        <w:pStyle w:val="Default"/>
        <w:spacing w:after="42"/>
        <w:rPr>
          <w:color w:val="auto"/>
        </w:rPr>
      </w:pPr>
      <w:r w:rsidRPr="005C60F0">
        <w:rPr>
          <w:color w:val="auto"/>
        </w:rPr>
        <w:t xml:space="preserve">a) Karta/formularz zgłoszenia - stanowiący załącznik nr 1 do niniejszego Regulaminu; </w:t>
      </w: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>b) dokumentów potwierdzających spełnianie kryteriów podstawowych i dodatkowych wska</w:t>
      </w:r>
      <w:r w:rsidR="00AE4D3F">
        <w:rPr>
          <w:color w:val="auto"/>
        </w:rPr>
        <w:t>zanych w formularzu zgłoszenia czyli: zaświadczenie od pracodawcy o pobycie na urlopie macierzyńskim, wychowawczym, rodzicielskim oraz zaświadczenie z ZUS o pobycie na urlopie macierzyńskim, wychowawczym, rodzicielskim.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lastRenderedPageBreak/>
        <w:t>3. Na podstawie złożonych dokumentów Koordynator Pro</w:t>
      </w:r>
      <w:r w:rsidR="00E71892" w:rsidRPr="005C60F0">
        <w:rPr>
          <w:color w:val="auto"/>
        </w:rPr>
        <w:t>jektu oraz Projektodawca</w:t>
      </w:r>
      <w:r w:rsidRPr="005C60F0">
        <w:rPr>
          <w:color w:val="auto"/>
        </w:rPr>
        <w:t xml:space="preserve"> sporządzą listę rekrutacyjną osób zakwalifikowanych do udziału we wsparciu.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4. Pierwszeństwo udziału w projekcie będą miały osoby, które spełnią kryteria rekrutacji oraz uzyskają najwyższą liczbę punktów w ramach kryteriów punktowych.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5. W przypadku rezygnacji z udziału w projekcie osoby zakwalifikowanej, zostanie przyjęta osoba z listy rezerwowej.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>6. Złożone dokumenty nie podlegają zwrotowi, będą przechowywane w Biurze Projektu</w:t>
      </w:r>
      <w:r w:rsidR="00AE4D3F">
        <w:rPr>
          <w:color w:val="auto"/>
        </w:rPr>
        <w:t xml:space="preserve"> tj</w:t>
      </w:r>
      <w:r w:rsidRPr="005C60F0">
        <w:rPr>
          <w:color w:val="auto"/>
        </w:rPr>
        <w:t xml:space="preserve">, </w:t>
      </w:r>
      <w:r w:rsidR="00AE4D3F">
        <w:rPr>
          <w:color w:val="auto"/>
        </w:rPr>
        <w:t xml:space="preserve"> ul. Miarki 1, 46-200 Kluczbork, </w:t>
      </w:r>
      <w:r w:rsidRPr="005C60F0">
        <w:rPr>
          <w:color w:val="auto"/>
        </w:rPr>
        <w:t xml:space="preserve">stanowią dokumentację projektową.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7. Koordynator Projektu oraz Dyrektor Zarządzający Żłobkiem może przeprowadzić postępowanie dodatkowe w celu zgromadzenia danych uczestników niezbędnych do realizacji Projektu.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>8. Druki: Regulamin, Karta/Formularz Zgłoszeniowy oraz Oś</w:t>
      </w:r>
      <w:r w:rsidR="000A5406">
        <w:rPr>
          <w:color w:val="auto"/>
        </w:rPr>
        <w:t>wiadczenia wskazane w pkt 2 s</w:t>
      </w:r>
      <w:r w:rsidRPr="005C60F0">
        <w:rPr>
          <w:color w:val="auto"/>
        </w:rPr>
        <w:t>ą dostę</w:t>
      </w:r>
      <w:r w:rsidR="000A5406">
        <w:rPr>
          <w:color w:val="auto"/>
        </w:rPr>
        <w:t>pne w Biurze Projektu</w:t>
      </w:r>
      <w:r w:rsidRPr="005C60F0">
        <w:rPr>
          <w:color w:val="auto"/>
        </w:rPr>
        <w:t>, podczas dyżurów personelu projektu oraz na stronie www żł</w:t>
      </w:r>
      <w:r w:rsidR="00E71892" w:rsidRPr="005C60F0">
        <w:rPr>
          <w:color w:val="auto"/>
        </w:rPr>
        <w:t>obka: www.npteczowadolina</w:t>
      </w:r>
      <w:r w:rsidRPr="005C60F0">
        <w:rPr>
          <w:color w:val="auto"/>
        </w:rPr>
        <w:t xml:space="preserve">.pl.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9. Termin składania dokumentów zostanie określony i podany do wiadomości poprzez stronę www projektu oraz na spotkaniu promocyjno-informacyjnym.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10. Rekrutacja jest prowadzona z uwzględnieniem polityki równych szans i niedyskryminacji.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11. W przypadku braków lub nieścisłości w dokumentach istnieje możliwość zwrócenia się do rodziców/opiekunów prawnych z prośbą o uzupełnienie.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12. Brak wymaganych dokumentów wyklucza z udziału w Projekcie.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E71892">
      <w:pPr>
        <w:pStyle w:val="Default"/>
        <w:jc w:val="center"/>
        <w:rPr>
          <w:color w:val="auto"/>
        </w:rPr>
      </w:pPr>
      <w:r w:rsidRPr="005C60F0">
        <w:rPr>
          <w:b/>
          <w:bCs/>
          <w:color w:val="auto"/>
        </w:rPr>
        <w:t>§5</w:t>
      </w:r>
    </w:p>
    <w:p w:rsidR="00C7365B" w:rsidRPr="005C60F0" w:rsidRDefault="00C7365B" w:rsidP="00E71892">
      <w:pPr>
        <w:pStyle w:val="Default"/>
        <w:jc w:val="center"/>
        <w:rPr>
          <w:b/>
          <w:bCs/>
          <w:color w:val="auto"/>
        </w:rPr>
      </w:pPr>
      <w:r w:rsidRPr="005C60F0">
        <w:rPr>
          <w:b/>
          <w:bCs/>
          <w:color w:val="auto"/>
        </w:rPr>
        <w:t>Uprawnienia i obowiązki uczestników</w:t>
      </w:r>
    </w:p>
    <w:p w:rsidR="00E71892" w:rsidRPr="005C60F0" w:rsidRDefault="00E71892" w:rsidP="00E71892">
      <w:pPr>
        <w:pStyle w:val="Default"/>
        <w:jc w:val="center"/>
        <w:rPr>
          <w:color w:val="auto"/>
        </w:rPr>
      </w:pPr>
    </w:p>
    <w:p w:rsidR="00E71892" w:rsidRPr="005C60F0" w:rsidRDefault="00C7365B" w:rsidP="000A5406">
      <w:pPr>
        <w:pStyle w:val="Default"/>
        <w:numPr>
          <w:ilvl w:val="1"/>
          <w:numId w:val="2"/>
        </w:numPr>
        <w:spacing w:after="40"/>
        <w:jc w:val="both"/>
        <w:rPr>
          <w:color w:val="auto"/>
        </w:rPr>
      </w:pPr>
      <w:r w:rsidRPr="005C60F0">
        <w:rPr>
          <w:color w:val="auto"/>
        </w:rPr>
        <w:t>1. Uczestnik projektu jest uprawniony do:</w:t>
      </w:r>
    </w:p>
    <w:p w:rsidR="00C7365B" w:rsidRPr="005C60F0" w:rsidRDefault="00C7365B" w:rsidP="000A5406">
      <w:pPr>
        <w:pStyle w:val="Default"/>
        <w:numPr>
          <w:ilvl w:val="3"/>
          <w:numId w:val="2"/>
        </w:numPr>
        <w:spacing w:after="40"/>
        <w:jc w:val="both"/>
        <w:rPr>
          <w:color w:val="auto"/>
        </w:rPr>
      </w:pPr>
      <w:r w:rsidRPr="005C60F0">
        <w:rPr>
          <w:color w:val="auto"/>
        </w:rPr>
        <w:t xml:space="preserve"> a) udziału w Projekcie zgodnie z postanowieniami Regulaminu Rekrutacji i deklaracji udziału w </w:t>
      </w:r>
      <w:r w:rsidR="005C60F0" w:rsidRPr="005C60F0">
        <w:rPr>
          <w:color w:val="auto"/>
        </w:rPr>
        <w:t xml:space="preserve">  </w:t>
      </w:r>
      <w:r w:rsidRPr="005C60F0">
        <w:rPr>
          <w:color w:val="auto"/>
        </w:rPr>
        <w:t xml:space="preserve">Projekcie; </w:t>
      </w:r>
    </w:p>
    <w:p w:rsidR="00C7365B" w:rsidRPr="005C60F0" w:rsidRDefault="00C7365B" w:rsidP="000A5406">
      <w:pPr>
        <w:pStyle w:val="Default"/>
        <w:numPr>
          <w:ilvl w:val="1"/>
          <w:numId w:val="2"/>
        </w:numPr>
        <w:spacing w:after="40"/>
        <w:jc w:val="both"/>
        <w:rPr>
          <w:color w:val="auto"/>
        </w:rPr>
      </w:pPr>
      <w:r w:rsidRPr="005C60F0">
        <w:rPr>
          <w:color w:val="auto"/>
        </w:rPr>
        <w:t xml:space="preserve">b) przyjęcia jego dziecka do Żłobka; </w:t>
      </w:r>
    </w:p>
    <w:p w:rsidR="00C7365B" w:rsidRPr="005C60F0" w:rsidRDefault="00C7365B" w:rsidP="000A5406">
      <w:pPr>
        <w:pStyle w:val="Default"/>
        <w:numPr>
          <w:ilvl w:val="1"/>
          <w:numId w:val="2"/>
        </w:numPr>
        <w:spacing w:after="40"/>
        <w:jc w:val="both"/>
        <w:rPr>
          <w:color w:val="auto"/>
        </w:rPr>
      </w:pPr>
      <w:r w:rsidRPr="005C60F0">
        <w:rPr>
          <w:color w:val="auto"/>
        </w:rPr>
        <w:t xml:space="preserve">c) nieodpłatnego udziału jego dziecka w oferowanych w ramach Projektu zajęciach; </w:t>
      </w:r>
    </w:p>
    <w:p w:rsidR="00C7365B" w:rsidRPr="005C60F0" w:rsidRDefault="00C7365B" w:rsidP="000A5406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5C60F0">
        <w:rPr>
          <w:color w:val="auto"/>
        </w:rPr>
        <w:t xml:space="preserve">d) korzystania przez jego dziecko z pomocy dydaktycznych zakupionych w ramach Projektu. </w:t>
      </w:r>
    </w:p>
    <w:p w:rsidR="00C7365B" w:rsidRPr="005C60F0" w:rsidRDefault="00C7365B" w:rsidP="000A5406">
      <w:pPr>
        <w:pStyle w:val="Default"/>
        <w:numPr>
          <w:ilvl w:val="1"/>
          <w:numId w:val="2"/>
        </w:numPr>
        <w:jc w:val="both"/>
        <w:rPr>
          <w:color w:val="auto"/>
        </w:rPr>
      </w:pPr>
    </w:p>
    <w:p w:rsidR="00C7365B" w:rsidRPr="005C60F0" w:rsidRDefault="00C7365B" w:rsidP="000A5406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5C60F0">
        <w:rPr>
          <w:color w:val="auto"/>
        </w:rPr>
        <w:t xml:space="preserve">2. Uczestnicy Projektu są zobowiązani do: </w:t>
      </w:r>
    </w:p>
    <w:p w:rsidR="00C7365B" w:rsidRPr="005C60F0" w:rsidRDefault="00C7365B" w:rsidP="000A5406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5C60F0">
        <w:rPr>
          <w:color w:val="auto"/>
        </w:rPr>
        <w:t xml:space="preserve">a) wypełniania ankiet przeprowadzanych podczas trwania Projektu; </w:t>
      </w:r>
    </w:p>
    <w:p w:rsidR="00C7365B" w:rsidRPr="005C60F0" w:rsidRDefault="00C7365B" w:rsidP="000A5406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5C60F0">
        <w:rPr>
          <w:color w:val="auto"/>
        </w:rPr>
        <w:t xml:space="preserve">b) wypełniania innych dokumentów związanych z realizacją Projektu; </w:t>
      </w:r>
    </w:p>
    <w:p w:rsidR="00C7365B" w:rsidRPr="005C60F0" w:rsidRDefault="00C7365B" w:rsidP="000A5406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5C60F0">
        <w:rPr>
          <w:color w:val="auto"/>
        </w:rPr>
        <w:t xml:space="preserve">c) przestrzegania Regulaminu Rekrutacji i Uczestnictwa; </w:t>
      </w:r>
    </w:p>
    <w:p w:rsidR="00C7365B" w:rsidRPr="005C60F0" w:rsidRDefault="00C7365B" w:rsidP="000A5406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5C60F0">
        <w:rPr>
          <w:color w:val="auto"/>
        </w:rPr>
        <w:t xml:space="preserve">d) systematycznego uczestniczenia ich dzieci w opiece żłobkowej; </w:t>
      </w:r>
    </w:p>
    <w:p w:rsidR="00C7365B" w:rsidRPr="005C60F0" w:rsidRDefault="00C7365B" w:rsidP="000A5406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5C60F0">
        <w:rPr>
          <w:color w:val="auto"/>
        </w:rPr>
        <w:t xml:space="preserve">e) przestrzegania punktualności; </w:t>
      </w:r>
    </w:p>
    <w:p w:rsidR="00C7365B" w:rsidRPr="005C60F0" w:rsidRDefault="00C7365B" w:rsidP="000A5406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5C60F0">
        <w:rPr>
          <w:color w:val="auto"/>
        </w:rPr>
        <w:t>f) udzielania wszelkich informacji związanych z uczestnictwem w Projekcie Instytucjom zewnętrznym zaangażowanym w realizację Regionalnego Program</w:t>
      </w:r>
      <w:r w:rsidR="009364F6" w:rsidRPr="005C60F0">
        <w:rPr>
          <w:color w:val="auto"/>
        </w:rPr>
        <w:t>u Operacyjnego Województwa Opol</w:t>
      </w:r>
      <w:r w:rsidRPr="005C60F0">
        <w:rPr>
          <w:color w:val="auto"/>
        </w:rPr>
        <w:t xml:space="preserve">skiego na lata 2014- 2020; </w:t>
      </w:r>
    </w:p>
    <w:p w:rsidR="00C7365B" w:rsidRPr="005C60F0" w:rsidRDefault="009364F6" w:rsidP="000A5406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5C60F0">
        <w:rPr>
          <w:color w:val="auto"/>
        </w:rPr>
        <w:t>g) dostarczenia w terminie do 2</w:t>
      </w:r>
      <w:r w:rsidR="00C7365B" w:rsidRPr="005C60F0">
        <w:rPr>
          <w:color w:val="auto"/>
        </w:rPr>
        <w:t xml:space="preserve"> tygodni od momentu zakończenia udziału w Projekcie, zaświadcz</w:t>
      </w:r>
      <w:r w:rsidRPr="005C60F0">
        <w:rPr>
          <w:color w:val="auto"/>
        </w:rPr>
        <w:t>enia o powrocie do pracy</w:t>
      </w:r>
      <w:r w:rsidR="00C7365B" w:rsidRPr="005C60F0">
        <w:rPr>
          <w:color w:val="auto"/>
        </w:rPr>
        <w:t xml:space="preserve">. </w:t>
      </w:r>
    </w:p>
    <w:p w:rsidR="00C7365B" w:rsidRPr="005C60F0" w:rsidRDefault="00C7365B" w:rsidP="000A5406">
      <w:pPr>
        <w:pStyle w:val="Default"/>
        <w:jc w:val="both"/>
        <w:rPr>
          <w:color w:val="auto"/>
        </w:rPr>
      </w:pPr>
    </w:p>
    <w:p w:rsidR="00C7365B" w:rsidRPr="005C60F0" w:rsidRDefault="00C7365B" w:rsidP="000A5406">
      <w:pPr>
        <w:pStyle w:val="Default"/>
        <w:jc w:val="both"/>
        <w:rPr>
          <w:color w:val="auto"/>
        </w:rPr>
      </w:pPr>
    </w:p>
    <w:p w:rsidR="00C7365B" w:rsidRPr="005C60F0" w:rsidRDefault="00C7365B" w:rsidP="009364F6">
      <w:pPr>
        <w:pStyle w:val="Default"/>
        <w:pageBreakBefore/>
        <w:jc w:val="center"/>
        <w:rPr>
          <w:color w:val="auto"/>
        </w:rPr>
      </w:pPr>
      <w:r w:rsidRPr="005C60F0">
        <w:rPr>
          <w:b/>
          <w:bCs/>
          <w:color w:val="auto"/>
        </w:rPr>
        <w:lastRenderedPageBreak/>
        <w:t>§6</w:t>
      </w:r>
    </w:p>
    <w:p w:rsidR="00C7365B" w:rsidRPr="005C60F0" w:rsidRDefault="00C7365B" w:rsidP="009364F6">
      <w:pPr>
        <w:pStyle w:val="Default"/>
        <w:jc w:val="center"/>
        <w:rPr>
          <w:color w:val="auto"/>
        </w:rPr>
      </w:pPr>
      <w:r w:rsidRPr="005C60F0">
        <w:rPr>
          <w:b/>
          <w:bCs/>
          <w:color w:val="auto"/>
        </w:rPr>
        <w:t>Nieobecność i rezygnacja z uczestnictwa w Projekcie</w:t>
      </w:r>
    </w:p>
    <w:p w:rsidR="009364F6" w:rsidRPr="005C60F0" w:rsidRDefault="009364F6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1. Obecność dziecka w Żłobku jest obowiązkowa.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2. Usprawiedliwione będą nieobecności spowodowane chorobą, nagłymi wypadkami losowymi lub innymi uzasadnionymi przypadkami.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3. Rodzic/opiekun prawny dziecka ma obowiązek niezwłocznie poinformować opiekuna o przyczynach nieobecności dziecka w Żłobku.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4. W szczególnych sytuacjach uniemożliwiających uczestnictwo w opiece żłobkowej (np. wydłużenie okresu chorobowego, zmiana miejsca zamieszkania, inny ważny powód), rodzice/opiekunowie prawni dziecka mają prawo do rezygnacji z uczestnictwa w Projekcie, po złożeniu pisemnego oświadczenia o rezygnacji i jej przyczynach.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5. W przypadku nieusprawiedliwionej rezygnacji z uczestnictwa w projekcie, Projektodawca ma prawo obciążyć Beneficjenta pełnymi kosztami jego uczestnictwa w Projekcie.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6. W przypadku nieusprawiedliwionej, przedłużającej się nieobecności dziecka w Żłobku (przekraczającej 20%), Żłobek ma prawo rozwiązać umowę z Beneficjentem oraz ma prawo obciążyć go pełnymi kosztami jego uczestnictwa w projekcie.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7. Projektodawca zastrzega sobie prawo skreślenia z listy uczestników osoby, która rażąco narusza postanowienia niniejszego Regulaminu lub działa na szkodę Żłobka.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9364F6">
      <w:pPr>
        <w:pStyle w:val="Default"/>
        <w:jc w:val="center"/>
        <w:rPr>
          <w:color w:val="auto"/>
        </w:rPr>
      </w:pPr>
      <w:r w:rsidRPr="005C60F0">
        <w:rPr>
          <w:b/>
          <w:bCs/>
          <w:color w:val="auto"/>
        </w:rPr>
        <w:t>§7</w:t>
      </w:r>
    </w:p>
    <w:p w:rsidR="00C7365B" w:rsidRPr="005C60F0" w:rsidRDefault="00C7365B" w:rsidP="009364F6">
      <w:pPr>
        <w:pStyle w:val="Default"/>
        <w:jc w:val="center"/>
        <w:rPr>
          <w:b/>
          <w:bCs/>
          <w:color w:val="auto"/>
        </w:rPr>
      </w:pPr>
      <w:r w:rsidRPr="005C60F0">
        <w:rPr>
          <w:b/>
          <w:bCs/>
          <w:color w:val="auto"/>
        </w:rPr>
        <w:t>Postanowienia końcowe</w:t>
      </w:r>
    </w:p>
    <w:p w:rsidR="009364F6" w:rsidRPr="005C60F0" w:rsidRDefault="009364F6" w:rsidP="009364F6">
      <w:pPr>
        <w:pStyle w:val="Default"/>
        <w:jc w:val="center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1. Niniejszy regulamin obowiązuje przez cały okres realizacji Projektu.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2. Projektodawca ma prawo do wprowadzania zmian w niniejszym regulaminie.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3. Modyfikacje w niniejszym regulaminie mogą nastąpić w przypadku zmian w Projekcie oraz na skutek zmian w przepisach.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spacing w:after="59"/>
        <w:rPr>
          <w:color w:val="auto"/>
        </w:rPr>
      </w:pPr>
      <w:r w:rsidRPr="005C60F0">
        <w:rPr>
          <w:color w:val="auto"/>
        </w:rPr>
        <w:t xml:space="preserve">4. W sprawach nieuregulowanych w niniejszym regulaminie zastosowanie mają: </w:t>
      </w:r>
    </w:p>
    <w:p w:rsidR="00C7365B" w:rsidRPr="005C60F0" w:rsidRDefault="00C7365B" w:rsidP="00C7365B">
      <w:pPr>
        <w:pStyle w:val="Default"/>
        <w:spacing w:after="59"/>
        <w:rPr>
          <w:color w:val="auto"/>
        </w:rPr>
      </w:pPr>
      <w:r w:rsidRPr="005C60F0">
        <w:rPr>
          <w:color w:val="auto"/>
        </w:rPr>
        <w:t>a) Decyzja Koordynatora P</w:t>
      </w:r>
      <w:r w:rsidR="009364F6" w:rsidRPr="005C60F0">
        <w:rPr>
          <w:color w:val="auto"/>
        </w:rPr>
        <w:t>rojektu</w:t>
      </w:r>
      <w:r w:rsidRPr="005C60F0">
        <w:rPr>
          <w:color w:val="auto"/>
        </w:rPr>
        <w:t xml:space="preserve">/Dyrektora Zarządzającego Żłobka; </w:t>
      </w:r>
    </w:p>
    <w:p w:rsidR="00C7365B" w:rsidRPr="005C60F0" w:rsidRDefault="00C7365B" w:rsidP="00C7365B">
      <w:pPr>
        <w:pStyle w:val="Default"/>
        <w:spacing w:after="59"/>
        <w:rPr>
          <w:color w:val="auto"/>
        </w:rPr>
      </w:pPr>
      <w:r w:rsidRPr="005C60F0">
        <w:rPr>
          <w:color w:val="auto"/>
        </w:rPr>
        <w:t xml:space="preserve">b) Wniosek o dofinansowanie projektu; </w:t>
      </w: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 xml:space="preserve">c) Kodeks cywilny.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>5. Niniejszy regulamin wchodzi w ż</w:t>
      </w:r>
      <w:r w:rsidR="00451687">
        <w:rPr>
          <w:color w:val="auto"/>
        </w:rPr>
        <w:t>ycie z dniem 26.02</w:t>
      </w:r>
      <w:r w:rsidR="009364F6" w:rsidRPr="005C60F0">
        <w:rPr>
          <w:color w:val="auto"/>
        </w:rPr>
        <w:t>.2019</w:t>
      </w:r>
      <w:r w:rsidRPr="005C60F0">
        <w:rPr>
          <w:color w:val="auto"/>
        </w:rPr>
        <w:t xml:space="preserve"> r. </w:t>
      </w:r>
    </w:p>
    <w:p w:rsidR="00C7365B" w:rsidRPr="005C60F0" w:rsidRDefault="00C7365B" w:rsidP="00C7365B">
      <w:pPr>
        <w:pStyle w:val="Default"/>
        <w:rPr>
          <w:color w:val="auto"/>
        </w:rPr>
      </w:pPr>
    </w:p>
    <w:p w:rsidR="00C7365B" w:rsidRPr="005C60F0" w:rsidRDefault="00C7365B" w:rsidP="00C7365B">
      <w:pPr>
        <w:pStyle w:val="Default"/>
        <w:rPr>
          <w:color w:val="auto"/>
        </w:rPr>
      </w:pPr>
      <w:r w:rsidRPr="005C60F0">
        <w:rPr>
          <w:color w:val="auto"/>
        </w:rPr>
        <w:t>6. Aktualna treść niniejszego regulaminu dostępna jest w Biurze Projektu oraz na stroni</w:t>
      </w:r>
      <w:r w:rsidR="009364F6" w:rsidRPr="005C60F0">
        <w:rPr>
          <w:color w:val="auto"/>
        </w:rPr>
        <w:t>e www projektu: www.npteczowadolina</w:t>
      </w:r>
      <w:r w:rsidRPr="005C60F0">
        <w:rPr>
          <w:color w:val="auto"/>
        </w:rPr>
        <w:t xml:space="preserve">.pl. </w:t>
      </w:r>
    </w:p>
    <w:p w:rsidR="006754FF" w:rsidRPr="005C60F0" w:rsidRDefault="006754FF">
      <w:pPr>
        <w:rPr>
          <w:rFonts w:ascii="Times New Roman" w:hAnsi="Times New Roman" w:cs="Times New Roman"/>
          <w:sz w:val="24"/>
          <w:szCs w:val="24"/>
        </w:rPr>
      </w:pPr>
    </w:p>
    <w:sectPr w:rsidR="006754FF" w:rsidRPr="005C60F0" w:rsidSect="00E23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1400" w:right="885" w:bottom="652" w:left="120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35" w:rsidRDefault="00A01E35" w:rsidP="00352365">
      <w:pPr>
        <w:spacing w:after="0" w:line="240" w:lineRule="auto"/>
      </w:pPr>
      <w:r>
        <w:separator/>
      </w:r>
    </w:p>
  </w:endnote>
  <w:endnote w:type="continuationSeparator" w:id="1">
    <w:p w:rsidR="00A01E35" w:rsidRDefault="00A01E35" w:rsidP="0035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65" w:rsidRDefault="003523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65" w:rsidRDefault="003523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65" w:rsidRDefault="003523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35" w:rsidRDefault="00A01E35" w:rsidP="00352365">
      <w:pPr>
        <w:spacing w:after="0" w:line="240" w:lineRule="auto"/>
      </w:pPr>
      <w:r>
        <w:separator/>
      </w:r>
    </w:p>
  </w:footnote>
  <w:footnote w:type="continuationSeparator" w:id="1">
    <w:p w:rsidR="00A01E35" w:rsidRDefault="00A01E35" w:rsidP="0035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65" w:rsidRDefault="003523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65" w:rsidRDefault="00352365">
    <w:pPr>
      <w:pStyle w:val="Nagwek"/>
    </w:pPr>
    <w:r>
      <w:rPr>
        <w:noProof/>
        <w:lang w:eastAsia="pl-PL"/>
      </w:rPr>
      <w:drawing>
        <wp:inline distT="0" distB="0" distL="0" distR="0">
          <wp:extent cx="6233160" cy="59296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160" cy="592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65" w:rsidRDefault="003523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D49"/>
    <w:multiLevelType w:val="hybridMultilevel"/>
    <w:tmpl w:val="EDD065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E5BCA8"/>
    <w:multiLevelType w:val="hybridMultilevel"/>
    <w:tmpl w:val="E3D5FE3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0458A9"/>
    <w:multiLevelType w:val="hybridMultilevel"/>
    <w:tmpl w:val="8CDA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83971"/>
    <w:multiLevelType w:val="hybridMultilevel"/>
    <w:tmpl w:val="60E2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65B"/>
    <w:rsid w:val="00036DD7"/>
    <w:rsid w:val="000A5406"/>
    <w:rsid w:val="00185ED7"/>
    <w:rsid w:val="00352365"/>
    <w:rsid w:val="003656AE"/>
    <w:rsid w:val="00451687"/>
    <w:rsid w:val="005C60F0"/>
    <w:rsid w:val="006754FF"/>
    <w:rsid w:val="009364F6"/>
    <w:rsid w:val="009D3932"/>
    <w:rsid w:val="00A01E35"/>
    <w:rsid w:val="00AE4D3F"/>
    <w:rsid w:val="00C7365B"/>
    <w:rsid w:val="00E7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7365B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365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7365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5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365"/>
  </w:style>
  <w:style w:type="paragraph" w:styleId="Stopka">
    <w:name w:val="footer"/>
    <w:basedOn w:val="Normalny"/>
    <w:link w:val="StopkaZnak"/>
    <w:uiPriority w:val="99"/>
    <w:semiHidden/>
    <w:unhideWhenUsed/>
    <w:rsid w:val="0035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365"/>
  </w:style>
  <w:style w:type="paragraph" w:styleId="Tekstdymka">
    <w:name w:val="Balloon Text"/>
    <w:basedOn w:val="Normalny"/>
    <w:link w:val="TekstdymkaZnak"/>
    <w:uiPriority w:val="99"/>
    <w:semiHidden/>
    <w:unhideWhenUsed/>
    <w:rsid w:val="0035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2019-03-21T11:13:00Z</dcterms:created>
  <dcterms:modified xsi:type="dcterms:W3CDTF">2019-03-21T21:13:00Z</dcterms:modified>
</cp:coreProperties>
</file>